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ZGODA NA PRZETWARZANIE DANYCH OSOBOWYCH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6"/>
        <w:rPr>
          <w:b/>
          <w:sz w:val="33"/>
        </w:rPr>
      </w:pPr>
    </w:p>
    <w:p>
      <w:pPr>
        <w:pStyle w:val="BodyText"/>
        <w:spacing w:line="276" w:lineRule="auto"/>
        <w:ind w:left="112" w:right="112"/>
        <w:jc w:val="both"/>
      </w:pPr>
      <w:r>
        <w:rPr/>
        <w:t>W   związku   z    udziałem    w    projekcie    KONKURSU    FOTOGRAFICZNEGO    dla    osób z  niepełnosprawnościami  z  powiatu  poznańskiego  pod  nazwą   </w:t>
      </w:r>
      <w:r>
        <w:rPr>
          <w:b/>
        </w:rPr>
        <w:t>„Świat  kwiatów  wokół  nas   w ujęciach osób z niepełnosprawnościami”, </w:t>
      </w:r>
      <w:r>
        <w:rPr/>
        <w:t>podanie danych osobowych jest nieobowiązkowe,  ale brak podpisanej zgody na ich przetwarzanie wyklucza możliwość udziału i oceny</w:t>
      </w:r>
      <w:r>
        <w:rPr>
          <w:spacing w:val="-16"/>
        </w:rPr>
        <w:t> </w:t>
      </w:r>
      <w:r>
        <w:rPr/>
        <w:t>pracy.</w:t>
      </w:r>
    </w:p>
    <w:p>
      <w:pPr>
        <w:pStyle w:val="BodyText"/>
        <w:spacing w:line="276" w:lineRule="auto" w:before="120"/>
        <w:ind w:left="112" w:right="113"/>
        <w:jc w:val="both"/>
      </w:pPr>
      <w:r>
        <w:rPr/>
        <w:t>Uczestnik przyjmuje do wiadomości, że administratorem Danych osobowych, których podanie jest niezbędne   celem    udziału    w    konkursie,    jest    Stowarzyszenie    Osób    Niepełnosprawnych i Ich Rodzin ROKTAR z siedzibą w Rokietnicy (62 – 090), ul. Szamotulska 8A, NIP: 7773086390, REGON:</w:t>
      </w:r>
      <w:r>
        <w:rPr>
          <w:spacing w:val="-1"/>
        </w:rPr>
        <w:t> </w:t>
      </w:r>
      <w:r>
        <w:rPr/>
        <w:t>300971102.</w:t>
      </w:r>
    </w:p>
    <w:p>
      <w:pPr>
        <w:pStyle w:val="BodyText"/>
        <w:spacing w:before="121"/>
        <w:ind w:left="112"/>
        <w:jc w:val="both"/>
      </w:pPr>
      <w:r>
        <w:rPr/>
        <w:t>Z obowiązkiem informacyjnym administratora zapoznać się można na stronie </w:t>
      </w:r>
      <w:hyperlink r:id="rId5">
        <w:r>
          <w:rPr/>
          <w:t>www.roktar.pl</w:t>
        </w:r>
      </w:hyperlink>
      <w:r>
        <w:rPr/>
        <w:t>.</w:t>
      </w:r>
    </w:p>
    <w:p>
      <w:pPr>
        <w:pStyle w:val="BodyText"/>
        <w:spacing w:line="276" w:lineRule="auto" w:before="161"/>
        <w:ind w:left="112" w:right="112"/>
        <w:jc w:val="both"/>
      </w:pPr>
      <w:r>
        <w:rPr/>
        <w:t>Dane osobowe będą przetwarzane wyłącznie w celu realizacji zadania, jakim jest przeprowadzenie KONKURSU FOTOGRAFICZNEGO. Po wykonaniu przez ROKTAR wszelkich obowiązków, wynikających z przepisów szczególnych, zostaną trwale usunięte.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94"/>
        <w:ind w:left="5087"/>
      </w:pPr>
      <w:r>
        <w:rPr/>
        <w:t>Powyższe przyjąłem do wiadomości i akceptuję.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31"/>
        </w:rPr>
      </w:pPr>
    </w:p>
    <w:p>
      <w:pPr>
        <w:pStyle w:val="BodyText"/>
        <w:tabs>
          <w:tab w:pos="5154" w:val="left" w:leader="none"/>
          <w:tab w:pos="5353" w:val="left" w:leader="none"/>
        </w:tabs>
        <w:spacing w:line="276" w:lineRule="auto"/>
        <w:ind w:left="533" w:right="150" w:hanging="421"/>
      </w:pPr>
      <w:r>
        <w:rPr/>
        <w:t>……………………………………</w:t>
        <w:tab/>
      </w:r>
      <w:r>
        <w:rPr>
          <w:spacing w:val="-1"/>
        </w:rPr>
        <w:t>………………………………………………… </w:t>
      </w:r>
      <w:r>
        <w:rPr/>
        <w:t>miejscowość,</w:t>
      </w:r>
      <w:r>
        <w:rPr>
          <w:spacing w:val="-2"/>
        </w:rPr>
        <w:t> </w:t>
      </w:r>
      <w:r>
        <w:rPr/>
        <w:t>data</w:t>
        <w:tab/>
        <w:tab/>
        <w:t>podpis uczestnika bądź opiekuna</w:t>
      </w:r>
      <w:r>
        <w:rPr>
          <w:spacing w:val="-8"/>
        </w:rPr>
        <w:t> </w:t>
      </w:r>
      <w:r>
        <w:rPr/>
        <w:t>prawnego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p>
      <w:pPr>
        <w:pStyle w:val="BodyText"/>
        <w:spacing w:before="90"/>
        <w:ind w:left="1767" w:right="1767"/>
        <w:jc w:val="center"/>
      </w:pPr>
      <w:r>
        <w:rPr/>
        <w:t>Projekt współfinansowany przez: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2197226</wp:posOffset>
            </wp:positionH>
            <wp:positionV relativeFrom="paragraph">
              <wp:posOffset>114047</wp:posOffset>
            </wp:positionV>
            <wp:extent cx="766746" cy="886968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746" cy="886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3964940</wp:posOffset>
            </wp:positionH>
            <wp:positionV relativeFrom="paragraph">
              <wp:posOffset>228226</wp:posOffset>
            </wp:positionV>
            <wp:extent cx="1897662" cy="635508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7662" cy="6355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top="158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126"/>
      <w:ind w:left="1767" w:right="1768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roktar.pl/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Osobisty</dc:creator>
  <dc:title>………………………………</dc:title>
  <dcterms:created xsi:type="dcterms:W3CDTF">2022-04-30T07:24:11Z</dcterms:created>
  <dcterms:modified xsi:type="dcterms:W3CDTF">2022-04-30T07:24:11Z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2022-04-30T00:00:00Z</vt:filetime>
  </property>
</Properties>
</file>